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D3982" w14:textId="77777777" w:rsidR="006B246F" w:rsidRPr="00A91275" w:rsidRDefault="006B246F" w:rsidP="006B246F">
      <w:pPr>
        <w:keepNext/>
        <w:spacing w:after="0" w:line="240" w:lineRule="auto"/>
        <w:jc w:val="center"/>
        <w:outlineLvl w:val="0"/>
        <w:rPr>
          <w:rFonts w:ascii="Times New Roman CYR" w:eastAsia="Times New Roman" w:hAnsi="Times New Roman CYR" w:cs="Times New Roman"/>
          <w:kern w:val="28"/>
          <w:szCs w:val="20"/>
        </w:rPr>
      </w:pPr>
      <w:r w:rsidRPr="00A91275">
        <w:rPr>
          <w:rFonts w:ascii="Times New Roman" w:eastAsia="Times New Roman" w:hAnsi="Times New Roman" w:cs="Times New Roman"/>
          <w:b/>
          <w:sz w:val="28"/>
          <w:szCs w:val="24"/>
        </w:rPr>
        <w:t>ОПИСЬ</w:t>
      </w:r>
    </w:p>
    <w:p w14:paraId="43B3413A" w14:textId="77777777" w:rsidR="006B246F" w:rsidRDefault="006B246F" w:rsidP="006B246F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A91275">
        <w:rPr>
          <w:rFonts w:ascii="Times New Roman" w:eastAsia="Times New Roman" w:hAnsi="Times New Roman" w:cs="Times New Roman"/>
          <w:sz w:val="28"/>
          <w:szCs w:val="24"/>
        </w:rPr>
        <w:t xml:space="preserve">документов, имеющихся в аттестационном деле соискателя </w:t>
      </w:r>
      <w:proofErr w:type="spellStart"/>
      <w:r w:rsidRPr="00A91275">
        <w:rPr>
          <w:rFonts w:ascii="Times New Roman" w:eastAsia="Times New Roman" w:hAnsi="Times New Roman" w:cs="Times New Roman"/>
          <w:sz w:val="28"/>
          <w:szCs w:val="24"/>
        </w:rPr>
        <w:t>ученой</w:t>
      </w:r>
      <w:proofErr w:type="spellEnd"/>
      <w:r w:rsidRPr="00A91275">
        <w:rPr>
          <w:rFonts w:ascii="Times New Roman" w:eastAsia="Times New Roman" w:hAnsi="Times New Roman" w:cs="Times New Roman"/>
          <w:sz w:val="28"/>
          <w:szCs w:val="24"/>
        </w:rPr>
        <w:t xml:space="preserve"> степени кандидата/доктора филологических наук </w:t>
      </w:r>
    </w:p>
    <w:p w14:paraId="2241300C" w14:textId="1F37F00B" w:rsidR="006B246F" w:rsidRDefault="006B246F" w:rsidP="006B246F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  <w:r w:rsidRPr="003B40BF">
        <w:rPr>
          <w:rFonts w:ascii="Times New Roman" w:hAnsi="Times New Roman"/>
          <w:color w:val="FF0000"/>
          <w:sz w:val="28"/>
          <w:szCs w:val="28"/>
        </w:rPr>
        <w:t>Ф</w:t>
      </w:r>
      <w:r>
        <w:rPr>
          <w:rFonts w:ascii="Times New Roman" w:hAnsi="Times New Roman"/>
          <w:color w:val="FF0000"/>
          <w:sz w:val="28"/>
          <w:szCs w:val="28"/>
        </w:rPr>
        <w:t xml:space="preserve">амилия </w:t>
      </w:r>
      <w:r w:rsidRPr="003B40BF">
        <w:rPr>
          <w:rFonts w:ascii="Times New Roman" w:hAnsi="Times New Roman"/>
          <w:color w:val="FF0000"/>
          <w:sz w:val="28"/>
          <w:szCs w:val="28"/>
        </w:rPr>
        <w:t>И</w:t>
      </w:r>
      <w:r>
        <w:rPr>
          <w:rFonts w:ascii="Times New Roman" w:hAnsi="Times New Roman"/>
          <w:color w:val="FF0000"/>
          <w:sz w:val="28"/>
          <w:szCs w:val="28"/>
        </w:rPr>
        <w:t xml:space="preserve">мя </w:t>
      </w:r>
      <w:r w:rsidRPr="003B40BF">
        <w:rPr>
          <w:rFonts w:ascii="Times New Roman" w:hAnsi="Times New Roman"/>
          <w:color w:val="FF0000"/>
          <w:sz w:val="28"/>
          <w:szCs w:val="28"/>
        </w:rPr>
        <w:t>О</w:t>
      </w:r>
      <w:r>
        <w:rPr>
          <w:rFonts w:ascii="Times New Roman" w:hAnsi="Times New Roman"/>
          <w:color w:val="FF0000"/>
          <w:sz w:val="28"/>
          <w:szCs w:val="28"/>
        </w:rPr>
        <w:t>тчество соискателя</w:t>
      </w:r>
    </w:p>
    <w:p w14:paraId="400085BA" w14:textId="6F16FF18" w:rsidR="00551F6C" w:rsidRDefault="00551F6C" w:rsidP="006B246F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10159" w:type="dxa"/>
        <w:tblInd w:w="-24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8"/>
        <w:gridCol w:w="6898"/>
        <w:gridCol w:w="992"/>
        <w:gridCol w:w="1701"/>
      </w:tblGrid>
      <w:tr w:rsidR="00551F6C" w:rsidRPr="00B54CB8" w14:paraId="1AB1B28A" w14:textId="77777777" w:rsidTr="00551F6C">
        <w:trPr>
          <w:trHeight w:val="52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9C8E6" w14:textId="77777777" w:rsidR="00551F6C" w:rsidRPr="00B54CB8" w:rsidRDefault="00551F6C" w:rsidP="004104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b/>
                <w:szCs w:val="20"/>
              </w:rPr>
              <w:t>№ п/п</w:t>
            </w:r>
          </w:p>
        </w:tc>
        <w:tc>
          <w:tcPr>
            <w:tcW w:w="6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08E8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b/>
                <w:szCs w:val="20"/>
              </w:rPr>
              <w:t>Наименование документа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6E97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b/>
                <w:szCs w:val="20"/>
              </w:rPr>
              <w:t>Кол-во страниц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8D8B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b/>
                <w:szCs w:val="20"/>
              </w:rPr>
              <w:t>Страницы</w:t>
            </w:r>
          </w:p>
          <w:p w14:paraId="3F78DC8C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b/>
                <w:szCs w:val="20"/>
              </w:rPr>
              <w:t>(с _ по _)</w:t>
            </w:r>
          </w:p>
        </w:tc>
      </w:tr>
      <w:tr w:rsidR="00551F6C" w:rsidRPr="00B54CB8" w14:paraId="16996968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1D2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9D314" w14:textId="77777777" w:rsidR="00551F6C" w:rsidRPr="00B54CB8" w:rsidRDefault="00551F6C" w:rsidP="00410407">
            <w:pPr>
              <w:keepNext/>
              <w:spacing w:before="40" w:after="0" w:line="240" w:lineRule="auto"/>
              <w:outlineLvl w:val="0"/>
              <w:rPr>
                <w:rFonts w:ascii="Times New Roman" w:eastAsia="Times New Roman" w:hAnsi="Times New Roman" w:cs="Times New Roman"/>
                <w:kern w:val="28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kern w:val="28"/>
                <w:szCs w:val="20"/>
              </w:rPr>
              <w:t>Опись документов, имеющихся в аттестационном деле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3A0C7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BA518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AB6E460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D838A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C06ED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Подтверждение размещения диссертации и автореферата на сайте Института Пушкина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51A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2EC7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55D64E11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31D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894FD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Заявление соискателя с резолюцией председателя или зам. председателя диссертационного совета 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приеме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диссертации в совет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89B3B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800E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E97F078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DC0F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06E98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Заявление о размещении на сайте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F6CCC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7DB51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2C8BFD2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0F44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8029D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Заявление ФИС ГНА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90B1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A505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26F1202" w14:textId="77777777" w:rsidTr="00551F6C">
        <w:trPr>
          <w:trHeight w:val="23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A731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1DCB8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Заявление о невозможности внесения изменений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311F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24788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2B4409A4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2BC41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CE82D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Заявление-согласие соискателя на передачу персональных данных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3C2AB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FD61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56498767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CA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E80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Анкета соискателя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2C86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E100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7AFE764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505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3C05F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Личный листок по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учету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кадров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7EC6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42659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E6B2042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CD6F8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DAA9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Характеристика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454D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6C47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BA2DFED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4B7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8AC49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Справка с места работы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62BC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9970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4210038C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5436B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81BD0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Нотариально заверенная копия паспорта гражданина РФ/иностранного гражданина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FE06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04767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277699A0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4F67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F113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Заверенная копия диплома о высшем образовании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D53D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58B1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591FD1B0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04A8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91E9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Нострификация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иностранного диплома (при наличии)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2623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0E1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2DE77A14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C296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D0D71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Справка о сдаче кандидатских экзаменов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644C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96C9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ADD607C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324F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DC716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Копии приказов об обучении, об утверждении и изменении темы, о назначении научного руководителя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B690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7A8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7983E9DF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B42A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9A137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Ведомость соответствия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AA7E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90CFB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494D73A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01768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ED351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Список опубликованных научных трудов соискателя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786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0209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9BFB740" w14:textId="77777777" w:rsidTr="00551F6C">
        <w:trPr>
          <w:trHeight w:val="18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C29B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39BC8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Справка о наличии публикаций ВАК соискателя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41F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7ECF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E1D2823" w14:textId="77777777" w:rsidTr="00551F6C">
        <w:trPr>
          <w:trHeight w:val="299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C308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7C6E5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Сопроводительные письма в ВАК Минобрнауки России (копия), письмо, сформированное в ЕГИСМ, письмо в РГБ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39D9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6210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2604F89" w14:textId="77777777" w:rsidTr="00551F6C">
        <w:trPr>
          <w:trHeight w:val="31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99B7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C20E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Заключение диссертационного 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A51C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1009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7BADB9AE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81AD4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A0B9C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Явочный лист членов диссертационного совета (защита)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C3C49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837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3220A083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94AA9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21860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 w:hint="eastAsia"/>
                <w:szCs w:val="20"/>
              </w:rPr>
              <w:t>Протокол</w:t>
            </w: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</w:t>
            </w:r>
            <w:proofErr w:type="spellStart"/>
            <w:r w:rsidRPr="00B54CB8">
              <w:rPr>
                <w:rFonts w:ascii="Times New Roman" w:eastAsia="Times New Roman" w:hAnsi="Times New Roman" w:cs="Times New Roman" w:hint="eastAsia"/>
                <w:szCs w:val="20"/>
              </w:rPr>
              <w:t>счетной</w:t>
            </w:r>
            <w:proofErr w:type="spellEnd"/>
            <w:r w:rsidRPr="00B54CB8">
              <w:rPr>
                <w:rFonts w:ascii="Times New Roman" w:eastAsia="Times New Roman" w:hAnsi="Times New Roman" w:cs="Times New Roman" w:hint="eastAsia"/>
                <w:szCs w:val="20"/>
              </w:rPr>
              <w:t xml:space="preserve"> комиссии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DF2B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445A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7C27C7E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A85B4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80224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Протокол диссертационного совета при защите диссертации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6D7F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59F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362BEE5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ED70D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CC911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Стенограмма заседания по предварительному рассмотрению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A65A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9537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7347A87B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1FB14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A2EB1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 xml:space="preserve">Стенограмма заседания по </w:t>
            </w:r>
            <w:proofErr w:type="spellStart"/>
            <w:r w:rsidRPr="00B54CB8">
              <w:rPr>
                <w:rFonts w:ascii="Times New Roman" w:hAnsi="Times New Roman"/>
              </w:rPr>
              <w:t>приему</w:t>
            </w:r>
            <w:proofErr w:type="spellEnd"/>
            <w:r w:rsidRPr="00B54CB8">
              <w:rPr>
                <w:rFonts w:ascii="Times New Roman" w:hAnsi="Times New Roman"/>
              </w:rPr>
              <w:t xml:space="preserve"> к защите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230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29E8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E3A6F5B" w14:textId="77777777" w:rsidTr="00551F6C">
        <w:trPr>
          <w:trHeight w:val="311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76CE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A657C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Стенограмма заседания по защите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386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40ED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F63DDF9" w14:textId="77777777" w:rsidTr="00551F6C">
        <w:trPr>
          <w:trHeight w:val="1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EA557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9C5B0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Отзыв официального оппонента _______________ + сведения + письменное </w:t>
            </w:r>
          </w:p>
          <w:p w14:paraId="6811A490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                           </w:t>
            </w:r>
            <w:r w:rsidRPr="00B54CB8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  <w:p w14:paraId="07E307ED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согласие оппонента + скан-копия диплома, аттестата + анкета оппонента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3B9E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EE214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663F74F" w14:textId="77777777" w:rsidTr="00551F6C">
        <w:trPr>
          <w:trHeight w:val="2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788F3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B6E9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Отзыв официального оппонента _______________ + сведения + письменное </w:t>
            </w:r>
          </w:p>
          <w:p w14:paraId="1A3EB9F3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                                </w:t>
            </w:r>
            <w:r w:rsidRPr="00B54CB8">
              <w:rPr>
                <w:rFonts w:ascii="Times New Roman" w:eastAsia="Times New Roman" w:hAnsi="Times New Roman" w:cs="Times New Roman"/>
                <w:sz w:val="20"/>
                <w:szCs w:val="20"/>
              </w:rPr>
              <w:t>(И.О. Фамилия)</w:t>
            </w:r>
          </w:p>
          <w:p w14:paraId="737066AE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lastRenderedPageBreak/>
              <w:t>согласие оппонента + скан-копия диплома, аттестата + анкета оппонента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0256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70A5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4F631CC3" w14:textId="77777777" w:rsidTr="00551F6C">
        <w:trPr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4D91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9289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Отзыв ведущей организации + сведения + письменное согласие + анкета ведущей организации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969F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2D43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C7248E4" w14:textId="77777777" w:rsidTr="00551F6C">
        <w:trPr>
          <w:trHeight w:val="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5130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E6AF1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Отзыв научного руководителя + сведения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647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C71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489A4328" w14:textId="77777777" w:rsidTr="00551F6C">
        <w:trPr>
          <w:trHeight w:val="3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351FA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CED77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Заключение организации, где выполнялась диссертационная работа + заявление на выдачу заключения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BBA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101A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385AC54E" w14:textId="77777777" w:rsidTr="00551F6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F324A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93C24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Отзывы, поступившие на автореферат или диссертацию (___ шт.)</w:t>
            </w:r>
          </w:p>
          <w:p w14:paraId="40550333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(указать количество)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8985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A03A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EB04C6A" w14:textId="77777777" w:rsidTr="00551F6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1EA0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                     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39912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Список рассылки авторефератов + реестр рассылки + копия чека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4232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54C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2FD2798F" w14:textId="77777777" w:rsidTr="00551F6C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02F5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5C6BF" w14:textId="77777777" w:rsidR="00551F6C" w:rsidRPr="00B54CB8" w:rsidRDefault="00551F6C" w:rsidP="00410407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Протокол диссертационного совета 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приеме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диссертации к предварительному рассмотрению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65DA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2FE4C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72379AD1" w14:textId="77777777" w:rsidTr="00551F6C">
        <w:trPr>
          <w:trHeight w:val="23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E358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0F99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Явочный лист к заседанию по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приему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диссертации к предварительному рассмотрению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B4A15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5D7E0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5ADBC965" w14:textId="77777777" w:rsidTr="00551F6C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B3A1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04911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Протокол диссертационного совета 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приеме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диссертации к защите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DA4F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C6F7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1FFD0EE2" w14:textId="77777777" w:rsidTr="00551F6C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A157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2DAE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Явочный лист к заседанию по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приему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диссертации к защите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32F9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4D93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EE44A8B" w14:textId="77777777" w:rsidTr="00551F6C">
        <w:trPr>
          <w:trHeight w:val="2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0C50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3579D" w14:textId="77777777" w:rsidR="00551F6C" w:rsidRPr="00B54CB8" w:rsidRDefault="00551F6C" w:rsidP="00410407">
            <w:pPr>
              <w:spacing w:before="2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Заключение комиссии диссертационного совета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4F31C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F412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2E28EEC7" w14:textId="77777777" w:rsidTr="00551F6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7F40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A266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Справка библиотеки Института Пушкина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50F54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9CF0D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DAA2C2B" w14:textId="77777777" w:rsidTr="00551F6C">
        <w:trPr>
          <w:trHeight w:val="30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D25F3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DD6D" w14:textId="77777777" w:rsidR="00551F6C" w:rsidRPr="00B54CB8" w:rsidRDefault="00551F6C" w:rsidP="00410407">
            <w:pPr>
              <w:spacing w:before="40" w:after="0" w:line="240" w:lineRule="auto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Информационная карта диссертации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C8C11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507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61AB9872" w14:textId="77777777" w:rsidTr="00551F6C">
        <w:trPr>
          <w:trHeight w:val="3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D2AE9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41CCF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Объявления о защите с сайта ВАК и сайта Института Пушкина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22E2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273A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5C5AF829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431E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AE7EC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Заключение об оригинальности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0186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44A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77F042A9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F24E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И</w:t>
            </w: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74386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Информационная справка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5FD2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6C3B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  <w:tr w:rsidR="00551F6C" w:rsidRPr="00B54CB8" w14:paraId="0E9B4828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4A26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7E46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 w:hint="eastAsia"/>
                <w:szCs w:val="20"/>
              </w:rPr>
              <w:t>Бюллетени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847E6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в конверте</w:t>
            </w:r>
          </w:p>
        </w:tc>
      </w:tr>
      <w:tr w:rsidR="00551F6C" w:rsidRPr="00B54CB8" w14:paraId="4EC07F98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BD4E9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3D932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Статьи ВАК и статьи РИНЦ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01207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B54CB8" w14:paraId="077244B1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BB705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91B9F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Автореферат диссертации (4 экземпляра)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596AE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в конверте</w:t>
            </w:r>
          </w:p>
        </w:tc>
      </w:tr>
      <w:tr w:rsidR="00551F6C" w:rsidRPr="00B54CB8" w14:paraId="1C413263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E59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26B10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Автореферат (формат А4) с резолюцией председателя или зам. председателя диссертационного совета, заверенной гербовой печатью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2130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в конверте</w:t>
            </w:r>
          </w:p>
        </w:tc>
      </w:tr>
      <w:tr w:rsidR="00551F6C" w:rsidRPr="00B54CB8" w14:paraId="380C771D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6CBF2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BD6F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Материалы защиты (презентация)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21FD8" w14:textId="77777777" w:rsidR="00551F6C" w:rsidRPr="00B54CB8" w:rsidRDefault="00551F6C" w:rsidP="00410407">
            <w:pPr>
              <w:spacing w:after="0" w:line="240" w:lineRule="auto"/>
              <w:jc w:val="center"/>
              <w:rPr>
                <w:rFonts w:ascii="MS Sans Serif" w:eastAsia="Times New Roman" w:hAnsi="MS Sans Serif" w:cs="Times New Roman"/>
                <w:sz w:val="20"/>
                <w:szCs w:val="20"/>
                <w:lang w:val="en-US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B54CB8" w14:paraId="6E52A687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25E9D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48705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  <w:lang w:val="en-US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Диссертация (.</w:t>
            </w:r>
            <w:r w:rsidRPr="00B54CB8">
              <w:rPr>
                <w:rFonts w:ascii="Times New Roman" w:eastAsia="Times New Roman" w:hAnsi="Times New Roman" w:cs="Times New Roman"/>
                <w:szCs w:val="20"/>
                <w:lang w:val="en-US"/>
              </w:rPr>
              <w:t>pdf)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CD0CA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B54CB8" w14:paraId="2DA36815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B7E61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C3A76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Автореферат (.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pdf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>)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B9803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B54CB8" w14:paraId="1A2BB1F1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CC1E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861D6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Аудиовидеозапись предварительного рассмотрения диссертации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E262F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B54CB8" w14:paraId="7F1295F0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62E5D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D6806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Аудиовидеозапись </w:t>
            </w:r>
            <w:proofErr w:type="spellStart"/>
            <w:r w:rsidRPr="00B54CB8">
              <w:rPr>
                <w:rFonts w:ascii="Times New Roman" w:eastAsia="Times New Roman" w:hAnsi="Times New Roman" w:cs="Times New Roman"/>
                <w:szCs w:val="20"/>
              </w:rPr>
              <w:t>приема</w:t>
            </w:r>
            <w:proofErr w:type="spellEnd"/>
            <w:r w:rsidRPr="00B54CB8">
              <w:rPr>
                <w:rFonts w:ascii="Times New Roman" w:eastAsia="Times New Roman" w:hAnsi="Times New Roman" w:cs="Times New Roman"/>
                <w:szCs w:val="20"/>
              </w:rPr>
              <w:t xml:space="preserve"> к защите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C7789" w14:textId="77777777" w:rsidR="00551F6C" w:rsidRPr="00B54CB8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  <w:tr w:rsidR="00551F6C" w:rsidRPr="00A91275" w14:paraId="7D64781B" w14:textId="77777777" w:rsidTr="00551F6C">
        <w:trPr>
          <w:trHeight w:val="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F09DC" w14:textId="77777777" w:rsidR="00551F6C" w:rsidRPr="00B54CB8" w:rsidRDefault="00551F6C" w:rsidP="00410407">
            <w:pPr>
              <w:numPr>
                <w:ilvl w:val="0"/>
                <w:numId w:val="1"/>
              </w:numPr>
              <w:spacing w:after="0" w:line="240" w:lineRule="auto"/>
              <w:ind w:hanging="618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</w:p>
        </w:tc>
        <w:tc>
          <w:tcPr>
            <w:tcW w:w="6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9DF29" w14:textId="77777777" w:rsidR="00551F6C" w:rsidRPr="00B54CB8" w:rsidRDefault="00551F6C" w:rsidP="00410407">
            <w:pPr>
              <w:keepNext/>
              <w:spacing w:before="40" w:after="0" w:line="240" w:lineRule="auto"/>
              <w:outlineLvl w:val="4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eastAsia="Times New Roman" w:hAnsi="Times New Roman" w:cs="Times New Roman"/>
                <w:szCs w:val="20"/>
              </w:rPr>
              <w:t>Аудиовидеозапись защиты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32879" w14:textId="77777777" w:rsidR="00551F6C" w:rsidRPr="00A91275" w:rsidRDefault="00551F6C" w:rsidP="00410407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  <w:r w:rsidRPr="00B54CB8">
              <w:rPr>
                <w:rFonts w:ascii="Times New Roman" w:hAnsi="Times New Roman"/>
              </w:rPr>
              <w:t>на электронном носителе</w:t>
            </w:r>
          </w:p>
        </w:tc>
      </w:tr>
    </w:tbl>
    <w:p w14:paraId="56D80F59" w14:textId="79EC190E" w:rsidR="00CD3A51" w:rsidRDefault="00CD3A51"/>
    <w:p w14:paraId="5B7AF183" w14:textId="77777777" w:rsidR="006B246F" w:rsidRPr="006B246F" w:rsidRDefault="006B246F" w:rsidP="006B246F">
      <w:pPr>
        <w:spacing w:after="0" w:line="240" w:lineRule="auto"/>
        <w:ind w:left="-42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B246F">
        <w:rPr>
          <w:rFonts w:ascii="Times New Roman" w:hAnsi="Times New Roman" w:cs="Times New Roman"/>
          <w:sz w:val="24"/>
          <w:szCs w:val="24"/>
        </w:rPr>
        <w:t>Ученый</w:t>
      </w:r>
      <w:proofErr w:type="spellEnd"/>
      <w:r w:rsidRPr="006B246F">
        <w:rPr>
          <w:rFonts w:ascii="Times New Roman" w:hAnsi="Times New Roman" w:cs="Times New Roman"/>
          <w:sz w:val="24"/>
          <w:szCs w:val="24"/>
        </w:rPr>
        <w:t xml:space="preserve"> секретарь </w:t>
      </w:r>
    </w:p>
    <w:p w14:paraId="169002E3" w14:textId="0B9676F1" w:rsidR="006B246F" w:rsidRPr="006B246F" w:rsidRDefault="006B246F" w:rsidP="006B246F">
      <w:pPr>
        <w:spacing w:after="0" w:line="240" w:lineRule="auto"/>
        <w:ind w:left="-425" w:right="-284"/>
        <w:rPr>
          <w:rFonts w:ascii="Times New Roman" w:hAnsi="Times New Roman" w:cs="Times New Roman"/>
          <w:sz w:val="20"/>
          <w:szCs w:val="20"/>
        </w:rPr>
      </w:pPr>
      <w:r w:rsidRPr="006B246F">
        <w:rPr>
          <w:rFonts w:ascii="Times New Roman" w:hAnsi="Times New Roman" w:cs="Times New Roman"/>
          <w:sz w:val="24"/>
          <w:szCs w:val="24"/>
        </w:rPr>
        <w:t>диссертационного совета</w:t>
      </w:r>
      <w:r w:rsidRPr="006B246F">
        <w:rPr>
          <w:rFonts w:ascii="Times New Roman" w:hAnsi="Times New Roman" w:cs="Times New Roman"/>
          <w:sz w:val="24"/>
          <w:szCs w:val="24"/>
        </w:rPr>
        <w:tab/>
      </w:r>
      <w:r w:rsidRPr="006B246F">
        <w:rPr>
          <w:rFonts w:ascii="Times New Roman" w:hAnsi="Times New Roman" w:cs="Times New Roman"/>
          <w:sz w:val="24"/>
          <w:szCs w:val="24"/>
        </w:rPr>
        <w:tab/>
      </w:r>
      <w:r w:rsidRPr="006B246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B246F">
        <w:rPr>
          <w:rFonts w:ascii="Times New Roman" w:hAnsi="Times New Roman" w:cs="Times New Roman"/>
          <w:sz w:val="24"/>
          <w:szCs w:val="24"/>
        </w:rPr>
        <w:tab/>
      </w:r>
      <w:r w:rsidRPr="006B246F">
        <w:rPr>
          <w:rFonts w:ascii="Times New Roman" w:hAnsi="Times New Roman" w:cs="Times New Roman"/>
          <w:sz w:val="24"/>
          <w:szCs w:val="24"/>
        </w:rPr>
        <w:tab/>
        <w:t xml:space="preserve">                       Л.М. Гончарова</w:t>
      </w:r>
    </w:p>
    <w:p w14:paraId="2DCB7F34" w14:textId="2FA5ED89" w:rsidR="006B246F" w:rsidRPr="00412B9F" w:rsidRDefault="006B246F" w:rsidP="006B246F">
      <w:pPr>
        <w:pStyle w:val="a4"/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718A2359" w14:textId="77777777" w:rsidR="006B246F" w:rsidRDefault="006B246F"/>
    <w:sectPr w:rsidR="006B24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">
    <w:altName w:val="Times New Roman"/>
    <w:charset w:val="00"/>
    <w:family w:val="roman"/>
    <w:pitch w:val="default"/>
  </w:font>
  <w:font w:name="Arial Unicode MS">
    <w:altName w:val="SimSun"/>
    <w:panose1 w:val="020B0604020202020204"/>
    <w:charset w:val="86"/>
    <w:family w:val="roman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66237B"/>
    <w:multiLevelType w:val="hybridMultilevel"/>
    <w:tmpl w:val="AC06E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4A"/>
    <w:rsid w:val="00551F6C"/>
    <w:rsid w:val="005D3220"/>
    <w:rsid w:val="006B246F"/>
    <w:rsid w:val="00CD3A51"/>
    <w:rsid w:val="00D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7FEEF"/>
  <w15:chartTrackingRefBased/>
  <w15:docId w15:val="{F2C06AFD-E823-4E30-AFED-7CF6BFFCA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46F"/>
    <w:pPr>
      <w:spacing w:after="200" w:line="276" w:lineRule="auto"/>
    </w:pPr>
    <w:rPr>
      <w:rFonts w:ascii="Calibri" w:eastAsia="SimSun" w:hAnsi="Calibri" w:cs="SimSu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овый блок A"/>
    <w:rsid w:val="006B246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ru-RU"/>
    </w:rPr>
  </w:style>
  <w:style w:type="paragraph" w:styleId="a4">
    <w:name w:val="List Paragraph"/>
    <w:qFormat/>
    <w:rsid w:val="006B246F"/>
    <w:pPr>
      <w:spacing w:after="0" w:line="240" w:lineRule="auto"/>
      <w:ind w:left="720"/>
    </w:pPr>
    <w:rPr>
      <w:rFonts w:ascii="Arial Unicode MS" w:eastAsia="Times New Roman" w:hAnsi="Arial Unicode MS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Annie</dc:creator>
  <cp:keywords/>
  <dc:description/>
  <cp:lastModifiedBy>Annie</cp:lastModifiedBy>
  <cp:revision>3</cp:revision>
  <dcterms:created xsi:type="dcterms:W3CDTF">2026-04-11T19:34:00Z</dcterms:created>
  <dcterms:modified xsi:type="dcterms:W3CDTF">2026-04-28T18:36:00Z</dcterms:modified>
</cp:coreProperties>
</file>